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A70" w:rsidRDefault="0047793A" w:rsidP="0047793A">
      <w:pPr>
        <w:pStyle w:val="NoSpacing"/>
        <w:ind w:left="1440" w:firstLine="720"/>
        <w:rPr>
          <w:b/>
          <w:bCs/>
          <w:sz w:val="24"/>
          <w:szCs w:val="24"/>
        </w:rPr>
      </w:pPr>
      <w:r w:rsidRPr="0047793A">
        <w:rPr>
          <w:b/>
          <w:bCs/>
          <w:sz w:val="24"/>
          <w:szCs w:val="24"/>
        </w:rPr>
        <w:t>FORM OF COMPLAINT (TO BE LODGED)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47793A" w:rsidTr="00CB64C5">
        <w:tc>
          <w:tcPr>
            <w:tcW w:w="5245" w:type="dxa"/>
          </w:tcPr>
          <w:p w:rsidR="0047793A" w:rsidRPr="0047793A" w:rsidRDefault="0047793A" w:rsidP="00B32B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7793A">
              <w:rPr>
                <w:b/>
                <w:bCs/>
                <w:sz w:val="24"/>
                <w:szCs w:val="24"/>
              </w:rPr>
              <w:t>Requisites</w:t>
            </w:r>
          </w:p>
        </w:tc>
        <w:tc>
          <w:tcPr>
            <w:tcW w:w="4253" w:type="dxa"/>
          </w:tcPr>
          <w:p w:rsidR="0047793A" w:rsidRPr="0047793A" w:rsidRDefault="0047793A" w:rsidP="00B32B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7793A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7793A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47793A" w:rsidRDefault="0047793A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Name </w:t>
            </w:r>
            <w:r w:rsidR="00A36294">
              <w:rPr>
                <w:sz w:val="24"/>
                <w:szCs w:val="24"/>
              </w:rPr>
              <w:t xml:space="preserve">of the Borrower </w:t>
            </w:r>
            <w:r>
              <w:rPr>
                <w:sz w:val="24"/>
                <w:szCs w:val="24"/>
              </w:rPr>
              <w:t>(as in the report)</w:t>
            </w:r>
          </w:p>
          <w:p w:rsidR="00B32BE5" w:rsidRPr="0047793A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793A" w:rsidRPr="0047793A" w:rsidRDefault="0047793A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E757C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CE757C" w:rsidRDefault="00CE757C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E757C" w:rsidRPr="0047793A" w:rsidRDefault="00CE757C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A36294" w:rsidTr="00CB64C5">
        <w:tc>
          <w:tcPr>
            <w:tcW w:w="5245" w:type="dxa"/>
            <w:vAlign w:val="center"/>
          </w:tcPr>
          <w:p w:rsidR="00A36294" w:rsidRDefault="00A36294" w:rsidP="00B32BE5">
            <w:pPr>
              <w:pStyle w:val="NoSpacing"/>
              <w:rPr>
                <w:sz w:val="24"/>
                <w:szCs w:val="24"/>
              </w:rPr>
            </w:pPr>
          </w:p>
          <w:p w:rsidR="00A36294" w:rsidRDefault="00A36294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Contact Person</w:t>
            </w:r>
            <w:r w:rsidR="00ED7C10">
              <w:rPr>
                <w:sz w:val="24"/>
                <w:szCs w:val="24"/>
              </w:rPr>
              <w:t xml:space="preserve"> (In case of </w:t>
            </w:r>
            <w:proofErr w:type="gramStart"/>
            <w:r w:rsidR="00ED7C10">
              <w:rPr>
                <w:sz w:val="24"/>
                <w:szCs w:val="24"/>
              </w:rPr>
              <w:t>Non-Individual</w:t>
            </w:r>
            <w:proofErr w:type="gramEnd"/>
            <w:r w:rsidR="00ED7C10">
              <w:rPr>
                <w:sz w:val="24"/>
                <w:szCs w:val="24"/>
              </w:rPr>
              <w:t>)</w:t>
            </w:r>
          </w:p>
          <w:p w:rsidR="00A36294" w:rsidRDefault="00A36294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36294" w:rsidRPr="0047793A" w:rsidRDefault="00A36294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7793A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B32BE5" w:rsidRDefault="0047793A" w:rsidP="00A362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Number </w:t>
            </w:r>
          </w:p>
          <w:p w:rsidR="00A36294" w:rsidRDefault="00A36294" w:rsidP="00A3629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793A" w:rsidRPr="0047793A" w:rsidRDefault="0047793A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E757C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CE757C" w:rsidRDefault="00CE757C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ID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E757C" w:rsidRPr="0047793A" w:rsidRDefault="00CE757C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7793A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47793A" w:rsidRDefault="0047793A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 / Credit Type (Home Loan, Personal Loan, </w:t>
            </w:r>
            <w:r w:rsidR="00E6484A">
              <w:rPr>
                <w:sz w:val="24"/>
                <w:szCs w:val="24"/>
              </w:rPr>
              <w:t>WCDL,</w:t>
            </w:r>
            <w:r>
              <w:rPr>
                <w:sz w:val="24"/>
                <w:szCs w:val="24"/>
              </w:rPr>
              <w:t xml:space="preserve"> etc.)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793A" w:rsidRPr="0047793A" w:rsidRDefault="0047793A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7793A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47793A" w:rsidRDefault="0047793A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Limit / Disbursed Amount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793A" w:rsidRPr="0047793A" w:rsidRDefault="0047793A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7793A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47793A" w:rsidRDefault="0047793A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Disbursement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793A" w:rsidRPr="0047793A" w:rsidRDefault="0047793A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7793A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47793A" w:rsidRDefault="0047793A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 in field (Account Status, DPD, Overdue Amount, Last Reported Date, etc.)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793A" w:rsidRPr="0047793A" w:rsidRDefault="0047793A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7793A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47793A" w:rsidRDefault="00CE757C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 Reason</w:t>
            </w:r>
            <w:r w:rsidR="00E64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(Incorrect Account Linkages, Incorrect Information, Credit Score, Missing Account, Any other Reason)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7793A" w:rsidRPr="0047793A" w:rsidRDefault="0047793A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6484A" w:rsidTr="00CB64C5">
        <w:tc>
          <w:tcPr>
            <w:tcW w:w="5245" w:type="dxa"/>
            <w:vAlign w:val="center"/>
          </w:tcPr>
          <w:p w:rsidR="00E6484A" w:rsidRDefault="00E6484A" w:rsidP="00B32BE5">
            <w:pPr>
              <w:pStyle w:val="NoSpacing"/>
              <w:rPr>
                <w:sz w:val="24"/>
                <w:szCs w:val="24"/>
              </w:rPr>
            </w:pPr>
          </w:p>
          <w:p w:rsidR="00E6484A" w:rsidRDefault="00E6484A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description of the error </w:t>
            </w:r>
          </w:p>
          <w:p w:rsidR="00E6484A" w:rsidRDefault="00E6484A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6484A" w:rsidRPr="0047793A" w:rsidRDefault="00E6484A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6484A" w:rsidTr="00CB64C5">
        <w:tc>
          <w:tcPr>
            <w:tcW w:w="5245" w:type="dxa"/>
            <w:vAlign w:val="center"/>
          </w:tcPr>
          <w:p w:rsidR="00E6484A" w:rsidRDefault="00E6484A" w:rsidP="00B32BE5">
            <w:pPr>
              <w:pStyle w:val="NoSpacing"/>
              <w:rPr>
                <w:sz w:val="24"/>
                <w:szCs w:val="24"/>
              </w:rPr>
            </w:pPr>
          </w:p>
          <w:p w:rsidR="00E6484A" w:rsidRDefault="00E6484A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CIC where inaccurate data is </w:t>
            </w:r>
            <w:proofErr w:type="gramStart"/>
            <w:r>
              <w:rPr>
                <w:sz w:val="24"/>
                <w:szCs w:val="24"/>
              </w:rPr>
              <w:t>noticed</w:t>
            </w:r>
            <w:proofErr w:type="gramEnd"/>
          </w:p>
          <w:p w:rsidR="00E6484A" w:rsidRDefault="00E6484A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6484A" w:rsidRPr="0047793A" w:rsidRDefault="00E6484A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E757C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CE757C" w:rsidRDefault="00CE757C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Name (For Compensation, if any)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E757C" w:rsidRPr="0047793A" w:rsidRDefault="00CE757C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E757C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CE757C" w:rsidRDefault="00CE757C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Number</w:t>
            </w:r>
            <w:r w:rsidR="00CB64C5">
              <w:rPr>
                <w:sz w:val="24"/>
                <w:szCs w:val="24"/>
              </w:rPr>
              <w:t xml:space="preserve"> (For Compensation, if any)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E757C" w:rsidRPr="0047793A" w:rsidRDefault="00CE757C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E757C" w:rsidTr="00CB64C5">
        <w:tc>
          <w:tcPr>
            <w:tcW w:w="5245" w:type="dxa"/>
            <w:vAlign w:val="center"/>
          </w:tcPr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  <w:p w:rsidR="00CE757C" w:rsidRDefault="00CE757C" w:rsidP="00B32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IFSC</w:t>
            </w:r>
            <w:r w:rsidR="00CB64C5">
              <w:rPr>
                <w:sz w:val="24"/>
                <w:szCs w:val="24"/>
              </w:rPr>
              <w:t xml:space="preserve"> (For Compensation, if any)</w:t>
            </w:r>
          </w:p>
          <w:p w:rsidR="00B32BE5" w:rsidRDefault="00B32BE5" w:rsidP="00B32B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E757C" w:rsidRPr="0047793A" w:rsidRDefault="00CE757C" w:rsidP="00B32B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47793A" w:rsidRDefault="0047793A" w:rsidP="00B32BE5">
      <w:pPr>
        <w:pStyle w:val="NoSpacing"/>
        <w:rPr>
          <w:b/>
          <w:bCs/>
          <w:sz w:val="24"/>
          <w:szCs w:val="24"/>
        </w:rPr>
      </w:pPr>
    </w:p>
    <w:p w:rsidR="00E119D0" w:rsidRPr="0047793A" w:rsidRDefault="00E119D0" w:rsidP="00B32BE5">
      <w:pPr>
        <w:pStyle w:val="NoSpacing"/>
        <w:rPr>
          <w:b/>
          <w:bCs/>
          <w:sz w:val="24"/>
          <w:szCs w:val="24"/>
        </w:rPr>
      </w:pPr>
    </w:p>
    <w:sectPr w:rsidR="00E119D0" w:rsidRPr="0047793A" w:rsidSect="007E3C75">
      <w:pgSz w:w="12240" w:h="15840"/>
      <w:pgMar w:top="1440" w:right="1077" w:bottom="144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A"/>
    <w:rsid w:val="00043F37"/>
    <w:rsid w:val="001C39A0"/>
    <w:rsid w:val="0047793A"/>
    <w:rsid w:val="004A40BC"/>
    <w:rsid w:val="0064217E"/>
    <w:rsid w:val="007E3C75"/>
    <w:rsid w:val="009301E0"/>
    <w:rsid w:val="00945A70"/>
    <w:rsid w:val="009A4468"/>
    <w:rsid w:val="00A36294"/>
    <w:rsid w:val="00B32BE5"/>
    <w:rsid w:val="00CB64C5"/>
    <w:rsid w:val="00CE757C"/>
    <w:rsid w:val="00E119D0"/>
    <w:rsid w:val="00E6484A"/>
    <w:rsid w:val="00E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AEC8"/>
  <w15:chartTrackingRefBased/>
  <w15:docId w15:val="{1DFCB151-3887-47C7-8211-289C2119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93A"/>
    <w:pPr>
      <w:spacing w:after="0" w:line="240" w:lineRule="auto"/>
    </w:pPr>
  </w:style>
  <w:style w:type="table" w:styleId="TableGrid">
    <w:name w:val="Table Grid"/>
    <w:basedOn w:val="TableNormal"/>
    <w:uiPriority w:val="39"/>
    <w:rsid w:val="0047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Khandkar, Vivek</dc:creator>
  <cp:keywords/>
  <dc:description/>
  <cp:lastModifiedBy>DALVI, AASHISH</cp:lastModifiedBy>
  <cp:revision>1</cp:revision>
  <dcterms:created xsi:type="dcterms:W3CDTF">2024-04-08T04:28:00Z</dcterms:created>
  <dcterms:modified xsi:type="dcterms:W3CDTF">2024-04-08T04:28:00Z</dcterms:modified>
</cp:coreProperties>
</file>